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50" w:rsidRDefault="00E94650" w:rsidP="00E946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NORFOLK CONSTABULARY</w:t>
      </w:r>
    </w:p>
    <w:p w:rsidR="00AE6939" w:rsidRDefault="00AE6939" w:rsidP="00E94650">
      <w:pPr>
        <w:rPr>
          <w:b/>
          <w:sz w:val="28"/>
          <w:szCs w:val="28"/>
        </w:rPr>
      </w:pPr>
    </w:p>
    <w:p w:rsidR="00886608" w:rsidRDefault="00886608" w:rsidP="00E94650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86608" w:rsidRDefault="00886608" w:rsidP="00E94650">
      <w:pPr>
        <w:rPr>
          <w:b/>
          <w:sz w:val="28"/>
          <w:szCs w:val="28"/>
        </w:rPr>
      </w:pPr>
    </w:p>
    <w:p w:rsidR="00880931" w:rsidRDefault="00E94650" w:rsidP="00E94650">
      <w:pPr>
        <w:jc w:val="center"/>
        <w:rPr>
          <w:b/>
          <w:sz w:val="32"/>
          <w:szCs w:val="32"/>
          <w:u w:val="single"/>
        </w:rPr>
      </w:pPr>
      <w:r w:rsidRPr="00E94650">
        <w:rPr>
          <w:b/>
          <w:sz w:val="32"/>
          <w:szCs w:val="32"/>
          <w:u w:val="single"/>
        </w:rPr>
        <w:t>DATA COLLECTION RESULTS</w:t>
      </w:r>
    </w:p>
    <w:p w:rsidR="00886608" w:rsidRDefault="00886608" w:rsidP="00E94650">
      <w:pPr>
        <w:jc w:val="center"/>
        <w:rPr>
          <w:b/>
          <w:sz w:val="32"/>
          <w:szCs w:val="32"/>
          <w:u w:val="single"/>
        </w:rPr>
      </w:pPr>
    </w:p>
    <w:p w:rsidR="006C0935" w:rsidRDefault="00E94650" w:rsidP="00E94650">
      <w:pPr>
        <w:rPr>
          <w:b/>
        </w:rPr>
      </w:pPr>
      <w:r w:rsidRPr="00AE6939">
        <w:rPr>
          <w:b/>
        </w:rPr>
        <w:t>Data collection was located in:</w:t>
      </w:r>
      <w:r w:rsidR="00157BA7">
        <w:rPr>
          <w:b/>
        </w:rPr>
        <w:t xml:space="preserve"> </w:t>
      </w:r>
      <w:proofErr w:type="spellStart"/>
      <w:r w:rsidR="00157BA7">
        <w:rPr>
          <w:b/>
        </w:rPr>
        <w:t>Hindolveston</w:t>
      </w:r>
      <w:proofErr w:type="spellEnd"/>
      <w:proofErr w:type="gramStart"/>
      <w:r w:rsidR="00BC43D4">
        <w:rPr>
          <w:b/>
        </w:rPr>
        <w:t>…</w:t>
      </w:r>
      <w:r w:rsidRPr="00AE6939">
        <w:rPr>
          <w:b/>
        </w:rPr>
        <w:t>(</w:t>
      </w:r>
      <w:proofErr w:type="gramEnd"/>
      <w:r w:rsidRPr="00AE6939">
        <w:rPr>
          <w:b/>
        </w:rPr>
        <w:t>Parish)</w:t>
      </w:r>
      <w:r w:rsidR="00BC43D4">
        <w:rPr>
          <w:b/>
        </w:rPr>
        <w:t xml:space="preserve"> </w:t>
      </w:r>
      <w:r w:rsidR="0050065A">
        <w:rPr>
          <w:b/>
        </w:rPr>
        <w:t xml:space="preserve">– (Site </w:t>
      </w:r>
      <w:r w:rsidR="00D96084">
        <w:rPr>
          <w:b/>
        </w:rPr>
        <w:t>)</w:t>
      </w:r>
    </w:p>
    <w:p w:rsidR="006432C2" w:rsidRDefault="006432C2" w:rsidP="00E94650">
      <w:pPr>
        <w:rPr>
          <w:b/>
        </w:rPr>
      </w:pPr>
    </w:p>
    <w:p w:rsidR="006C0935" w:rsidRPr="00AE6939" w:rsidRDefault="0050065A" w:rsidP="00E94650">
      <w:pPr>
        <w:rPr>
          <w:b/>
        </w:rPr>
      </w:pPr>
      <w:r>
        <w:rPr>
          <w:b/>
        </w:rPr>
        <w:t>O</w:t>
      </w:r>
      <w:r w:rsidR="00157BA7">
        <w:rPr>
          <w:b/>
        </w:rPr>
        <w:t>n: The Street</w:t>
      </w:r>
      <w:r>
        <w:rPr>
          <w:b/>
        </w:rPr>
        <w:t xml:space="preserve"> (3</w:t>
      </w:r>
      <w:r w:rsidR="00392D74">
        <w:rPr>
          <w:b/>
        </w:rPr>
        <w:t>0mph Limit)</w:t>
      </w:r>
      <w:r w:rsidR="00157BA7">
        <w:rPr>
          <w:b/>
        </w:rPr>
        <w:t xml:space="preserve"> – Placed O/S Meadow View property</w:t>
      </w:r>
    </w:p>
    <w:p w:rsidR="006C0935" w:rsidRDefault="006C0935" w:rsidP="00E94650">
      <w:pPr>
        <w:rPr>
          <w:b/>
        </w:rPr>
      </w:pPr>
    </w:p>
    <w:p w:rsidR="00886608" w:rsidRPr="00AE6939" w:rsidRDefault="00886608" w:rsidP="00E94650">
      <w:pPr>
        <w:rPr>
          <w:b/>
        </w:rPr>
      </w:pPr>
      <w:r w:rsidRPr="00AE6939">
        <w:rPr>
          <w:b/>
        </w:rPr>
        <w:t>From:</w:t>
      </w:r>
      <w:r w:rsidR="005B5A8C">
        <w:rPr>
          <w:b/>
        </w:rPr>
        <w:t xml:space="preserve"> </w:t>
      </w:r>
      <w:r w:rsidR="0050065A">
        <w:rPr>
          <w:b/>
        </w:rPr>
        <w:t>Thursday 30</w:t>
      </w:r>
      <w:r w:rsidR="0050065A" w:rsidRPr="0050065A">
        <w:rPr>
          <w:b/>
          <w:vertAlign w:val="superscript"/>
        </w:rPr>
        <w:t>th</w:t>
      </w:r>
      <w:r w:rsidR="0050065A">
        <w:rPr>
          <w:b/>
        </w:rPr>
        <w:t xml:space="preserve"> March</w:t>
      </w:r>
      <w:r w:rsidR="00392D74">
        <w:rPr>
          <w:b/>
        </w:rPr>
        <w:t xml:space="preserve"> </w:t>
      </w:r>
      <w:r w:rsidR="0050065A">
        <w:rPr>
          <w:b/>
        </w:rPr>
        <w:t>2017</w:t>
      </w:r>
      <w:r w:rsidR="00CA68E2">
        <w:rPr>
          <w:b/>
        </w:rPr>
        <w:t xml:space="preserve">  </w:t>
      </w:r>
      <w:r w:rsidR="005A7DB0">
        <w:rPr>
          <w:b/>
        </w:rPr>
        <w:t xml:space="preserve">   </w:t>
      </w:r>
      <w:proofErr w:type="gramStart"/>
      <w:r w:rsidRPr="00AE6939">
        <w:rPr>
          <w:b/>
        </w:rPr>
        <w:t>To</w:t>
      </w:r>
      <w:proofErr w:type="gramEnd"/>
      <w:r w:rsidRPr="00AE6939">
        <w:rPr>
          <w:b/>
        </w:rPr>
        <w:t>:</w:t>
      </w:r>
      <w:r w:rsidR="00C5678B">
        <w:rPr>
          <w:b/>
        </w:rPr>
        <w:t xml:space="preserve"> T</w:t>
      </w:r>
      <w:r w:rsidR="0050065A">
        <w:rPr>
          <w:b/>
        </w:rPr>
        <w:t>hurs</w:t>
      </w:r>
      <w:r w:rsidR="00946057">
        <w:rPr>
          <w:b/>
        </w:rPr>
        <w:t xml:space="preserve">day </w:t>
      </w:r>
      <w:r w:rsidR="0050065A">
        <w:rPr>
          <w:b/>
        </w:rPr>
        <w:t>6</w:t>
      </w:r>
      <w:r w:rsidR="0050065A" w:rsidRPr="0050065A">
        <w:rPr>
          <w:b/>
          <w:vertAlign w:val="superscript"/>
        </w:rPr>
        <w:t>th</w:t>
      </w:r>
      <w:r w:rsidR="0050065A">
        <w:rPr>
          <w:b/>
        </w:rPr>
        <w:t xml:space="preserve"> April</w:t>
      </w:r>
      <w:r w:rsidR="00946057">
        <w:rPr>
          <w:b/>
        </w:rPr>
        <w:t xml:space="preserve"> 2017</w:t>
      </w:r>
      <w:r w:rsidR="00BC43D4">
        <w:rPr>
          <w:b/>
        </w:rPr>
        <w:t xml:space="preserve"> </w:t>
      </w:r>
    </w:p>
    <w:p w:rsidR="00E94650" w:rsidRPr="00AE6939" w:rsidRDefault="00E94650" w:rsidP="00E94650">
      <w:pPr>
        <w:rPr>
          <w:b/>
        </w:rPr>
      </w:pPr>
    </w:p>
    <w:p w:rsidR="00E94650" w:rsidRPr="00AE6939" w:rsidRDefault="004E6801" w:rsidP="00E94650">
      <w:pPr>
        <w:rPr>
          <w:b/>
        </w:rPr>
      </w:pPr>
      <w:r>
        <w:rPr>
          <w:b/>
        </w:rPr>
        <w:t xml:space="preserve">For drivers travelling </w:t>
      </w:r>
      <w:proofErr w:type="gramStart"/>
      <w:r>
        <w:rPr>
          <w:b/>
        </w:rPr>
        <w:t>t</w:t>
      </w:r>
      <w:r w:rsidR="0026058D">
        <w:rPr>
          <w:b/>
        </w:rPr>
        <w:t xml:space="preserve">owards </w:t>
      </w:r>
      <w:r w:rsidR="00157BA7">
        <w:rPr>
          <w:b/>
        </w:rPr>
        <w:t>:</w:t>
      </w:r>
      <w:proofErr w:type="gramEnd"/>
      <w:r w:rsidR="00157BA7">
        <w:rPr>
          <w:b/>
        </w:rPr>
        <w:t xml:space="preserve"> station Road</w:t>
      </w:r>
      <w:r w:rsidR="00BC43D4">
        <w:rPr>
          <w:b/>
        </w:rPr>
        <w:t xml:space="preserve">  </w:t>
      </w:r>
      <w:r w:rsidR="00CA68E2">
        <w:rPr>
          <w:b/>
        </w:rPr>
        <w:t>…</w:t>
      </w:r>
      <w:r>
        <w:rPr>
          <w:b/>
        </w:rPr>
        <w:t>.</w:t>
      </w:r>
      <w:r w:rsidR="00E94650" w:rsidRPr="00AE6939">
        <w:rPr>
          <w:b/>
        </w:rPr>
        <w:t>(Place)</w:t>
      </w:r>
    </w:p>
    <w:p w:rsidR="00AE6939" w:rsidRPr="00AE6939" w:rsidRDefault="00AE6939" w:rsidP="00FF28A1">
      <w:pPr>
        <w:pBdr>
          <w:bottom w:val="single" w:sz="6" w:space="10" w:color="auto"/>
        </w:pBdr>
        <w:rPr>
          <w:b/>
        </w:rPr>
      </w:pPr>
    </w:p>
    <w:p w:rsidR="00886608" w:rsidRPr="00AE6939" w:rsidRDefault="00886608" w:rsidP="00E94650">
      <w:pPr>
        <w:rPr>
          <w:b/>
        </w:rPr>
      </w:pPr>
    </w:p>
    <w:p w:rsidR="00886608" w:rsidRDefault="00886608" w:rsidP="00E94650">
      <w:r w:rsidRPr="004E6801">
        <w:t>The following is a summary of Data collected at the above location</w:t>
      </w:r>
      <w:r w:rsidR="00654B8F">
        <w:t>.</w:t>
      </w:r>
    </w:p>
    <w:p w:rsidR="00AE6939" w:rsidRPr="004E6801" w:rsidRDefault="00AE6939" w:rsidP="00E94650"/>
    <w:p w:rsidR="00EB263E" w:rsidRDefault="003A4038" w:rsidP="00E94650">
      <w:r w:rsidRPr="004E6801">
        <w:t>The lowest and highest average readings, during 24 hour periods were,</w:t>
      </w:r>
    </w:p>
    <w:p w:rsidR="00EB263E" w:rsidRDefault="00EB263E" w:rsidP="00E94650"/>
    <w:p w:rsidR="00EB263E" w:rsidRDefault="00B00048" w:rsidP="00E94650">
      <w:r>
        <w:t xml:space="preserve"> </w:t>
      </w:r>
      <w:r w:rsidR="00157BA7">
        <w:t>21</w:t>
      </w:r>
      <w:r w:rsidR="00BC43D4">
        <w:t>mph</w:t>
      </w:r>
      <w:r w:rsidR="00C93FE0" w:rsidRPr="004E6801">
        <w:t xml:space="preserve"> </w:t>
      </w:r>
      <w:r w:rsidR="006C0935">
        <w:t xml:space="preserve">Lowest </w:t>
      </w:r>
      <w:proofErr w:type="gramStart"/>
      <w:r w:rsidR="006C0935">
        <w:t>R</w:t>
      </w:r>
      <w:r w:rsidR="005A7DB0">
        <w:t>eading</w:t>
      </w:r>
      <w:r w:rsidR="00D81C7E">
        <w:t>,</w:t>
      </w:r>
      <w:proofErr w:type="gramEnd"/>
      <w:r w:rsidR="005A7DB0">
        <w:t xml:space="preserve"> and </w:t>
      </w:r>
      <w:r w:rsidR="00157BA7">
        <w:t>2</w:t>
      </w:r>
      <w:r w:rsidR="0050065A">
        <w:t>8</w:t>
      </w:r>
      <w:r w:rsidR="00157BA7">
        <w:t>.5</w:t>
      </w:r>
      <w:r w:rsidR="0086635C" w:rsidRPr="004E6801">
        <w:t>m</w:t>
      </w:r>
      <w:r w:rsidR="00C93FE0" w:rsidRPr="004E6801">
        <w:t xml:space="preserve">ph </w:t>
      </w:r>
      <w:r w:rsidR="00EB263E">
        <w:t>Highest R</w:t>
      </w:r>
      <w:r w:rsidR="003A4038" w:rsidRPr="004E6801">
        <w:t xml:space="preserve">eading.  </w:t>
      </w:r>
    </w:p>
    <w:p w:rsidR="00EB263E" w:rsidRDefault="00EB263E" w:rsidP="00E94650"/>
    <w:p w:rsidR="00EB263E" w:rsidRDefault="003A4038" w:rsidP="00E94650">
      <w:r w:rsidRPr="004E6801">
        <w:t xml:space="preserve">Average speed readings </w:t>
      </w:r>
      <w:proofErr w:type="gramStart"/>
      <w:r w:rsidR="006C0935" w:rsidRPr="004E6801">
        <w:t>B</w:t>
      </w:r>
      <w:r w:rsidRPr="004E6801">
        <w:t>etween</w:t>
      </w:r>
      <w:proofErr w:type="gramEnd"/>
      <w:r w:rsidR="006C0935">
        <w:t xml:space="preserve"> -</w:t>
      </w:r>
      <w:r w:rsidRPr="004E6801">
        <w:t xml:space="preserve"> </w:t>
      </w:r>
      <w:r w:rsidR="00B45FD6">
        <w:t>0700hrs and 2000hrs daily were,</w:t>
      </w:r>
    </w:p>
    <w:p w:rsidR="00EB263E" w:rsidRDefault="00EB263E" w:rsidP="00E94650"/>
    <w:p w:rsidR="003A4038" w:rsidRDefault="0086635C" w:rsidP="00E94650">
      <w:r w:rsidRPr="004E6801">
        <w:t xml:space="preserve"> </w:t>
      </w:r>
      <w:proofErr w:type="gramStart"/>
      <w:r w:rsidR="00157BA7">
        <w:t>21</w:t>
      </w:r>
      <w:r w:rsidR="005A7DB0">
        <w:t xml:space="preserve">mph </w:t>
      </w:r>
      <w:r w:rsidR="00C461E6">
        <w:t>L</w:t>
      </w:r>
      <w:r w:rsidR="00EB263E">
        <w:t>owest R</w:t>
      </w:r>
      <w:r w:rsidR="00B00048">
        <w:t xml:space="preserve">eading and </w:t>
      </w:r>
      <w:r w:rsidR="00157BA7">
        <w:t>28.5</w:t>
      </w:r>
      <w:r w:rsidR="003A4038" w:rsidRPr="004E6801">
        <w:t>mph</w:t>
      </w:r>
      <w:r w:rsidR="00EB263E">
        <w:t xml:space="preserve"> </w:t>
      </w:r>
      <w:r w:rsidR="006C0935">
        <w:t>Highest R</w:t>
      </w:r>
      <w:r w:rsidR="003A4038" w:rsidRPr="004E6801">
        <w:t>eading.</w:t>
      </w:r>
      <w:proofErr w:type="gramEnd"/>
    </w:p>
    <w:p w:rsidR="00EC1169" w:rsidRDefault="00EC1169" w:rsidP="00E94650"/>
    <w:p w:rsidR="003A4038" w:rsidRPr="00AE6939" w:rsidRDefault="003A4038" w:rsidP="00E94650">
      <w:pPr>
        <w:rPr>
          <w:b/>
        </w:rPr>
      </w:pPr>
    </w:p>
    <w:p w:rsidR="003A4038" w:rsidRPr="00AE6939" w:rsidRDefault="003A4038" w:rsidP="00E94650">
      <w:pPr>
        <w:rPr>
          <w:b/>
        </w:rPr>
      </w:pPr>
      <w:r w:rsidRPr="00AE6939">
        <w:rPr>
          <w:b/>
        </w:rPr>
        <w:t>Additional Remarks:</w:t>
      </w:r>
    </w:p>
    <w:p w:rsidR="003A4038" w:rsidRPr="00AE6939" w:rsidRDefault="003A4038" w:rsidP="00E94650">
      <w:pPr>
        <w:rPr>
          <w:b/>
        </w:rPr>
      </w:pPr>
    </w:p>
    <w:p w:rsidR="003A4038" w:rsidRPr="00EC1169" w:rsidRDefault="003A4038" w:rsidP="00E94650">
      <w:r w:rsidRPr="00EC1169">
        <w:t>Total number of Movements towards…</w:t>
      </w:r>
      <w:r w:rsidR="00157BA7">
        <w:t xml:space="preserve">Station </w:t>
      </w:r>
      <w:proofErr w:type="gramStart"/>
      <w:r w:rsidR="00157BA7">
        <w:t>Road</w:t>
      </w:r>
      <w:r w:rsidR="00E93A38" w:rsidRPr="00EC1169">
        <w:t xml:space="preserve">  </w:t>
      </w:r>
      <w:r w:rsidR="00B45FD6" w:rsidRPr="00EC1169">
        <w:t>…</w:t>
      </w:r>
      <w:proofErr w:type="gramEnd"/>
      <w:r w:rsidR="0086635C" w:rsidRPr="00EC1169">
        <w:t xml:space="preserve"> </w:t>
      </w:r>
      <w:r w:rsidR="00392D74">
        <w:t xml:space="preserve">Was </w:t>
      </w:r>
      <w:r w:rsidR="00C1212C">
        <w:t>1,177</w:t>
      </w:r>
      <w:r w:rsidR="0086635C" w:rsidRPr="00EC1169">
        <w:t>…….</w:t>
      </w:r>
    </w:p>
    <w:p w:rsidR="00BD7E16" w:rsidRPr="00EC1169" w:rsidRDefault="00BD7E16" w:rsidP="00E94650"/>
    <w:p w:rsidR="00946057" w:rsidRDefault="003A4038" w:rsidP="00E94650">
      <w:r w:rsidRPr="00EC1169">
        <w:t>Perce</w:t>
      </w:r>
      <w:r w:rsidR="0086635C" w:rsidRPr="00EC1169">
        <w:t>ntage of</w:t>
      </w:r>
      <w:r w:rsidRPr="00EC1169">
        <w:t xml:space="preserve"> drivers not exc</w:t>
      </w:r>
      <w:r w:rsidR="00946057">
        <w:t xml:space="preserve">eeding the posted speed limit of </w:t>
      </w:r>
      <w:r w:rsidR="0050065A">
        <w:rPr>
          <w:b/>
        </w:rPr>
        <w:t>3</w:t>
      </w:r>
      <w:r w:rsidR="00946057" w:rsidRPr="00B13E5D">
        <w:rPr>
          <w:b/>
        </w:rPr>
        <w:t>0mph</w:t>
      </w:r>
      <w:r w:rsidR="00946057">
        <w:t xml:space="preserve"> or exceeding it by so small </w:t>
      </w:r>
    </w:p>
    <w:p w:rsidR="00946057" w:rsidRDefault="00946057" w:rsidP="00E94650"/>
    <w:p w:rsidR="00AE6939" w:rsidRPr="00EC1169" w:rsidRDefault="00946057" w:rsidP="00E94650">
      <w:proofErr w:type="gramStart"/>
      <w:r>
        <w:t>margin</w:t>
      </w:r>
      <w:proofErr w:type="gramEnd"/>
      <w:r>
        <w:t xml:space="preserve"> not to attract prosecution</w:t>
      </w:r>
      <w:r w:rsidR="003A4038" w:rsidRPr="00EC1169">
        <w:t xml:space="preserve"> </w:t>
      </w:r>
      <w:r w:rsidR="0019753A">
        <w:t xml:space="preserve"> = </w:t>
      </w:r>
      <w:r w:rsidR="00C1212C">
        <w:t>1,155 or 98.1</w:t>
      </w:r>
      <w:r w:rsidR="004B3A1B">
        <w:t>%</w:t>
      </w:r>
    </w:p>
    <w:p w:rsidR="00BD7E16" w:rsidRPr="00EC1169" w:rsidRDefault="00BD7E16" w:rsidP="00E94650"/>
    <w:p w:rsidR="00160B6A" w:rsidRDefault="004B3A1B" w:rsidP="00160B6A">
      <w:r>
        <w:t xml:space="preserve"> T</w:t>
      </w:r>
      <w:r w:rsidR="00D27E61">
        <w:t xml:space="preserve">his </w:t>
      </w:r>
      <w:r w:rsidR="00C1212C">
        <w:t>showed 22</w:t>
      </w:r>
      <w:r w:rsidR="00AE6863">
        <w:t xml:space="preserve"> were travelling over the speed limit, </w:t>
      </w:r>
      <w:r w:rsidR="00160B6A" w:rsidRPr="00EC1169">
        <w:t>of these the total that</w:t>
      </w:r>
      <w:r w:rsidR="00E40500" w:rsidRPr="00EC1169">
        <w:t xml:space="preserve"> exceed</w:t>
      </w:r>
      <w:r w:rsidR="00392D74">
        <w:t>e</w:t>
      </w:r>
      <w:r w:rsidR="00C461E6">
        <w:t xml:space="preserve">d </w:t>
      </w:r>
      <w:r w:rsidR="0050065A">
        <w:t>41</w:t>
      </w:r>
      <w:r w:rsidR="009E1696">
        <w:t>mph</w:t>
      </w:r>
      <w:r w:rsidR="0019753A">
        <w:t xml:space="preserve"> or more</w:t>
      </w:r>
      <w:r w:rsidR="00E873B9">
        <w:t xml:space="preserve">, = </w:t>
      </w:r>
      <w:r w:rsidR="00C1212C">
        <w:t>0</w:t>
      </w:r>
    </w:p>
    <w:p w:rsidR="009E1696" w:rsidRDefault="009E1696" w:rsidP="00160B6A"/>
    <w:p w:rsidR="00657EEE" w:rsidRDefault="00657EEE" w:rsidP="00160B6A"/>
    <w:p w:rsidR="00657EEE" w:rsidRPr="00CB26D2" w:rsidRDefault="00657EEE" w:rsidP="00160B6A"/>
    <w:p w:rsidR="00FF28A1" w:rsidRDefault="00FF28A1" w:rsidP="00AE6939">
      <w:pPr>
        <w:jc w:val="center"/>
        <w:rPr>
          <w:b/>
          <w:sz w:val="32"/>
          <w:szCs w:val="32"/>
          <w:u w:val="single"/>
        </w:rPr>
      </w:pPr>
    </w:p>
    <w:p w:rsidR="00FF28A1" w:rsidRDefault="00FF28A1" w:rsidP="00AE6939">
      <w:pPr>
        <w:jc w:val="center"/>
        <w:rPr>
          <w:b/>
          <w:sz w:val="32"/>
          <w:szCs w:val="32"/>
          <w:u w:val="single"/>
        </w:rPr>
      </w:pPr>
    </w:p>
    <w:p w:rsidR="004A3934" w:rsidRDefault="004A3934" w:rsidP="00AE6939">
      <w:pPr>
        <w:jc w:val="center"/>
        <w:rPr>
          <w:b/>
          <w:sz w:val="32"/>
          <w:szCs w:val="32"/>
          <w:u w:val="single"/>
        </w:rPr>
      </w:pPr>
    </w:p>
    <w:p w:rsidR="00AE6939" w:rsidRDefault="00AE6939" w:rsidP="00AE69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DATA COLLECTION RESULTS</w:t>
      </w:r>
    </w:p>
    <w:p w:rsidR="00AE6939" w:rsidRDefault="00AE6939" w:rsidP="00AE6939">
      <w:pPr>
        <w:jc w:val="center"/>
        <w:rPr>
          <w:b/>
          <w:sz w:val="32"/>
          <w:szCs w:val="32"/>
          <w:u w:val="single"/>
        </w:rPr>
      </w:pPr>
    </w:p>
    <w:p w:rsidR="00AE6939" w:rsidRDefault="00A30126" w:rsidP="00AE6939">
      <w:pPr>
        <w:rPr>
          <w:b/>
        </w:rPr>
      </w:pPr>
      <w:r>
        <w:rPr>
          <w:b/>
        </w:rPr>
        <w:t xml:space="preserve">Data collection was located </w:t>
      </w:r>
      <w:proofErr w:type="gramStart"/>
      <w:r w:rsidR="00C461E6">
        <w:rPr>
          <w:b/>
        </w:rPr>
        <w:t>in</w:t>
      </w:r>
      <w:r w:rsidR="00CA3158">
        <w:rPr>
          <w:b/>
        </w:rPr>
        <w:t xml:space="preserve"> :</w:t>
      </w:r>
      <w:proofErr w:type="gramEnd"/>
      <w:r w:rsidR="00C1212C">
        <w:rPr>
          <w:b/>
        </w:rPr>
        <w:t xml:space="preserve"> </w:t>
      </w:r>
      <w:proofErr w:type="spellStart"/>
      <w:r w:rsidR="00C1212C">
        <w:rPr>
          <w:b/>
        </w:rPr>
        <w:t>Hindolveston</w:t>
      </w:r>
      <w:proofErr w:type="spellEnd"/>
      <w:r w:rsidR="004B3A1B">
        <w:rPr>
          <w:b/>
        </w:rPr>
        <w:t>..</w:t>
      </w:r>
      <w:r w:rsidR="004A0BF9">
        <w:rPr>
          <w:b/>
        </w:rPr>
        <w:t>…….</w:t>
      </w:r>
      <w:r w:rsidR="00F85A39">
        <w:rPr>
          <w:b/>
        </w:rPr>
        <w:t>…..</w:t>
      </w:r>
      <w:r w:rsidR="00BC242D">
        <w:rPr>
          <w:b/>
        </w:rPr>
        <w:t>..</w:t>
      </w:r>
      <w:r w:rsidR="00E23010">
        <w:rPr>
          <w:b/>
        </w:rPr>
        <w:t>…</w:t>
      </w:r>
      <w:r w:rsidR="00D95079">
        <w:rPr>
          <w:b/>
        </w:rPr>
        <w:t>…</w:t>
      </w:r>
      <w:r w:rsidR="004B3A1B">
        <w:rPr>
          <w:b/>
        </w:rPr>
        <w:t>…</w:t>
      </w:r>
      <w:r w:rsidR="008F14B3">
        <w:rPr>
          <w:b/>
        </w:rPr>
        <w:t>……</w:t>
      </w:r>
      <w:r w:rsidR="00EB263E">
        <w:rPr>
          <w:b/>
        </w:rPr>
        <w:t>…</w:t>
      </w:r>
      <w:r w:rsidR="004B3A1B">
        <w:rPr>
          <w:b/>
        </w:rPr>
        <w:t>.</w:t>
      </w:r>
      <w:r w:rsidR="00160B6A">
        <w:rPr>
          <w:b/>
        </w:rPr>
        <w:t>…</w:t>
      </w:r>
      <w:proofErr w:type="gramStart"/>
      <w:r w:rsidR="004B3A1B">
        <w:rPr>
          <w:b/>
        </w:rPr>
        <w:t>..</w:t>
      </w:r>
      <w:r w:rsidR="008D39AA">
        <w:rPr>
          <w:b/>
        </w:rPr>
        <w:t>..</w:t>
      </w:r>
      <w:r w:rsidR="00AE6939">
        <w:rPr>
          <w:b/>
        </w:rPr>
        <w:t>(</w:t>
      </w:r>
      <w:proofErr w:type="gramEnd"/>
      <w:r w:rsidR="00AE6939">
        <w:rPr>
          <w:b/>
        </w:rPr>
        <w:t>Parish)</w:t>
      </w:r>
    </w:p>
    <w:p w:rsidR="00AE6939" w:rsidRDefault="00AE6939" w:rsidP="00AE6939">
      <w:pPr>
        <w:rPr>
          <w:b/>
        </w:rPr>
      </w:pPr>
    </w:p>
    <w:p w:rsidR="00AE6939" w:rsidRDefault="00AE6939" w:rsidP="00AE6939">
      <w:pPr>
        <w:rPr>
          <w:b/>
        </w:rPr>
      </w:pPr>
      <w:r>
        <w:rPr>
          <w:b/>
        </w:rPr>
        <w:t xml:space="preserve">                </w:t>
      </w:r>
      <w:r w:rsidR="002B0906">
        <w:rPr>
          <w:b/>
        </w:rPr>
        <w:t xml:space="preserve">                               </w:t>
      </w:r>
      <w:r>
        <w:rPr>
          <w:b/>
        </w:rPr>
        <w:t>On</w:t>
      </w:r>
      <w:r w:rsidR="00596C85">
        <w:rPr>
          <w:b/>
        </w:rPr>
        <w:t>:</w:t>
      </w:r>
      <w:r w:rsidR="002B0906">
        <w:rPr>
          <w:b/>
        </w:rPr>
        <w:t xml:space="preserve"> </w:t>
      </w:r>
      <w:r w:rsidR="00C1212C">
        <w:rPr>
          <w:b/>
        </w:rPr>
        <w:t>The Street...</w:t>
      </w:r>
      <w:r w:rsidR="00F85A39">
        <w:rPr>
          <w:b/>
        </w:rPr>
        <w:t>…</w:t>
      </w:r>
      <w:r w:rsidR="0050065A">
        <w:rPr>
          <w:b/>
        </w:rPr>
        <w:t>…………</w:t>
      </w:r>
      <w:r w:rsidR="00F85A39">
        <w:rPr>
          <w:b/>
        </w:rPr>
        <w:t>.</w:t>
      </w:r>
      <w:r w:rsidR="00E873B9">
        <w:rPr>
          <w:b/>
        </w:rPr>
        <w:t>……</w:t>
      </w:r>
      <w:r w:rsidR="00252CFE">
        <w:rPr>
          <w:b/>
        </w:rPr>
        <w:t>…</w:t>
      </w:r>
      <w:r w:rsidR="00BC242D">
        <w:rPr>
          <w:b/>
        </w:rPr>
        <w:t>…</w:t>
      </w:r>
      <w:r w:rsidR="00B00048">
        <w:rPr>
          <w:b/>
        </w:rPr>
        <w:t>…</w:t>
      </w:r>
      <w:r w:rsidR="004B3A1B">
        <w:rPr>
          <w:b/>
        </w:rPr>
        <w:t>…</w:t>
      </w:r>
      <w:r w:rsidR="00180398">
        <w:rPr>
          <w:b/>
        </w:rPr>
        <w:t>….</w:t>
      </w:r>
      <w:r w:rsidR="00596C85">
        <w:rPr>
          <w:b/>
        </w:rPr>
        <w:t>…</w:t>
      </w:r>
      <w:proofErr w:type="gramStart"/>
      <w:r w:rsidR="00596C85">
        <w:rPr>
          <w:b/>
        </w:rPr>
        <w:t>.</w:t>
      </w:r>
      <w:r w:rsidR="008D39AA">
        <w:rPr>
          <w:b/>
        </w:rPr>
        <w:t>.</w:t>
      </w:r>
      <w:r>
        <w:rPr>
          <w:b/>
        </w:rPr>
        <w:t>(</w:t>
      </w:r>
      <w:proofErr w:type="gramEnd"/>
      <w:r>
        <w:rPr>
          <w:b/>
        </w:rPr>
        <w:t>Road)</w:t>
      </w:r>
    </w:p>
    <w:p w:rsidR="00AE6939" w:rsidRDefault="00AE6939" w:rsidP="00AE6939">
      <w:pPr>
        <w:rPr>
          <w:b/>
        </w:rPr>
      </w:pPr>
    </w:p>
    <w:p w:rsidR="00AE6939" w:rsidRDefault="00AE6939" w:rsidP="00AE6939">
      <w:pPr>
        <w:rPr>
          <w:b/>
        </w:rPr>
      </w:pPr>
      <w:r>
        <w:rPr>
          <w:b/>
        </w:rPr>
        <w:t>For d</w:t>
      </w:r>
      <w:r w:rsidR="0026058D">
        <w:rPr>
          <w:b/>
        </w:rPr>
        <w:t xml:space="preserve">rivers travelling </w:t>
      </w:r>
      <w:proofErr w:type="gramStart"/>
      <w:r w:rsidR="0026058D">
        <w:rPr>
          <w:b/>
        </w:rPr>
        <w:t>towards</w:t>
      </w:r>
      <w:r w:rsidR="004A0BF9">
        <w:rPr>
          <w:b/>
        </w:rPr>
        <w:t xml:space="preserve"> :</w:t>
      </w:r>
      <w:proofErr w:type="gramEnd"/>
      <w:r w:rsidR="004A0BF9">
        <w:rPr>
          <w:b/>
        </w:rPr>
        <w:t xml:space="preserve"> </w:t>
      </w:r>
      <w:r w:rsidR="00C1212C">
        <w:rPr>
          <w:b/>
        </w:rPr>
        <w:t>B1110…</w:t>
      </w:r>
      <w:r w:rsidR="004B3A1B">
        <w:rPr>
          <w:b/>
        </w:rPr>
        <w:t>………</w:t>
      </w:r>
      <w:r w:rsidR="00B00048">
        <w:rPr>
          <w:b/>
        </w:rPr>
        <w:t>……</w:t>
      </w:r>
      <w:r w:rsidR="00BC242D">
        <w:rPr>
          <w:b/>
        </w:rPr>
        <w:t>…</w:t>
      </w:r>
      <w:r w:rsidR="005E4817">
        <w:rPr>
          <w:b/>
        </w:rPr>
        <w:t>.</w:t>
      </w:r>
      <w:r w:rsidR="00BC242D">
        <w:rPr>
          <w:b/>
        </w:rPr>
        <w:t>……</w:t>
      </w:r>
      <w:r w:rsidR="00D96084">
        <w:rPr>
          <w:b/>
        </w:rPr>
        <w:t>.</w:t>
      </w:r>
      <w:r w:rsidR="001F70C5">
        <w:rPr>
          <w:b/>
        </w:rPr>
        <w:t>…</w:t>
      </w:r>
      <w:r w:rsidR="00180398">
        <w:rPr>
          <w:b/>
        </w:rPr>
        <w:t>…</w:t>
      </w:r>
      <w:r w:rsidR="0050065A">
        <w:rPr>
          <w:b/>
        </w:rPr>
        <w:t>..</w:t>
      </w:r>
      <w:r w:rsidR="005F11E2">
        <w:rPr>
          <w:b/>
        </w:rPr>
        <w:t>.</w:t>
      </w:r>
      <w:r w:rsidR="00596C85">
        <w:rPr>
          <w:b/>
        </w:rPr>
        <w:t>…………..</w:t>
      </w:r>
      <w:r>
        <w:rPr>
          <w:b/>
        </w:rPr>
        <w:t>(Place)</w:t>
      </w:r>
    </w:p>
    <w:p w:rsidR="00AE6939" w:rsidRDefault="00AE6939" w:rsidP="00AE6939">
      <w:pPr>
        <w:pBdr>
          <w:bottom w:val="single" w:sz="6" w:space="1" w:color="auto"/>
        </w:pBdr>
        <w:rPr>
          <w:b/>
        </w:rPr>
      </w:pPr>
    </w:p>
    <w:p w:rsidR="00AE6939" w:rsidRDefault="00AE6939" w:rsidP="00AE6939">
      <w:pPr>
        <w:rPr>
          <w:b/>
        </w:rPr>
      </w:pPr>
    </w:p>
    <w:p w:rsidR="00AE6939" w:rsidRDefault="00A444BC" w:rsidP="00AE6939">
      <w:r w:rsidRPr="00F40209">
        <w:lastRenderedPageBreak/>
        <w:t>The Average readings dur</w:t>
      </w:r>
      <w:r w:rsidR="00D650D6" w:rsidRPr="00F40209">
        <w:t>ing</w:t>
      </w:r>
      <w:r w:rsidR="0026058D" w:rsidRPr="00F40209">
        <w:t xml:space="preserve"> daily 24 hour period were,</w:t>
      </w:r>
      <w:r w:rsidR="00C1212C">
        <w:t xml:space="preserve"> 17.6</w:t>
      </w:r>
      <w:r w:rsidRPr="00F40209">
        <w:t>mph lowest reading</w:t>
      </w:r>
      <w:r w:rsidR="00CB26D2">
        <w:t>,</w:t>
      </w:r>
    </w:p>
    <w:p w:rsidR="00A444BC" w:rsidRDefault="0050065A" w:rsidP="00AE6939">
      <w:proofErr w:type="gramStart"/>
      <w:r>
        <w:t>A</w:t>
      </w:r>
      <w:r w:rsidR="00A444BC" w:rsidRPr="00F40209">
        <w:t>nd</w:t>
      </w:r>
      <w:r>
        <w:t xml:space="preserve"> </w:t>
      </w:r>
      <w:r w:rsidR="00C1212C">
        <w:t>28.1</w:t>
      </w:r>
      <w:r w:rsidR="00A444BC" w:rsidRPr="00F40209">
        <w:t>mph highest reading.</w:t>
      </w:r>
      <w:proofErr w:type="gramEnd"/>
    </w:p>
    <w:p w:rsidR="00801A56" w:rsidRDefault="00801A56" w:rsidP="00AE6939"/>
    <w:p w:rsidR="00730E79" w:rsidRDefault="00801A56" w:rsidP="00AE6939">
      <w:r>
        <w:t>Averag</w:t>
      </w:r>
      <w:r w:rsidR="001F70C5">
        <w:t>e Speed readings 07.00h</w:t>
      </w:r>
      <w:r w:rsidR="00B00048">
        <w:t xml:space="preserve">rs and 20.00hrs Daily were: </w:t>
      </w:r>
      <w:r w:rsidR="00C1212C">
        <w:t>17.6</w:t>
      </w:r>
      <w:r w:rsidR="00730E79">
        <w:t>mph Lowest reading and</w:t>
      </w:r>
    </w:p>
    <w:p w:rsidR="00801A56" w:rsidRPr="00F40209" w:rsidRDefault="00C1212C" w:rsidP="00AE6939">
      <w:r>
        <w:t>28.1</w:t>
      </w:r>
      <w:r w:rsidR="00801A56">
        <w:t xml:space="preserve">mph </w:t>
      </w:r>
      <w:proofErr w:type="gramStart"/>
      <w:r w:rsidR="00801A56">
        <w:t>Highest</w:t>
      </w:r>
      <w:proofErr w:type="gramEnd"/>
      <w:r w:rsidR="00801A56">
        <w:t xml:space="preserve"> reading.</w:t>
      </w:r>
    </w:p>
    <w:p w:rsidR="00A444BC" w:rsidRPr="00F40209" w:rsidRDefault="00A444BC" w:rsidP="00AE6939"/>
    <w:p w:rsidR="00A444BC" w:rsidRPr="007240D2" w:rsidRDefault="00A444BC" w:rsidP="00AE6939">
      <w:pPr>
        <w:rPr>
          <w:b/>
        </w:rPr>
      </w:pPr>
      <w:r w:rsidRPr="007240D2">
        <w:rPr>
          <w:b/>
        </w:rPr>
        <w:t>Additional Remarks:</w:t>
      </w:r>
    </w:p>
    <w:p w:rsidR="00A444BC" w:rsidRPr="00F40209" w:rsidRDefault="00A444BC" w:rsidP="00AE6939"/>
    <w:p w:rsidR="007D6879" w:rsidRDefault="00A444BC" w:rsidP="00AE6939">
      <w:r w:rsidRPr="00F40209">
        <w:t>To</w:t>
      </w:r>
      <w:r w:rsidR="003D13FC" w:rsidRPr="00F40209">
        <w:t>tal num</w:t>
      </w:r>
      <w:r w:rsidR="006E7FE0">
        <w:t xml:space="preserve">ber </w:t>
      </w:r>
      <w:r w:rsidR="007D6879">
        <w:t xml:space="preserve">of </w:t>
      </w:r>
      <w:r w:rsidR="00252CFE">
        <w:t>mov</w:t>
      </w:r>
      <w:r w:rsidR="00C1212C">
        <w:t>ements towards B1110</w:t>
      </w:r>
      <w:r w:rsidR="002B0906">
        <w:t>,</w:t>
      </w:r>
      <w:r w:rsidR="00CB26D2">
        <w:t xml:space="preserve"> </w:t>
      </w:r>
      <w:r w:rsidRPr="00F40209">
        <w:t>was</w:t>
      </w:r>
      <w:r w:rsidR="00C1212C">
        <w:t xml:space="preserve"> 1,134</w:t>
      </w:r>
      <w:r w:rsidR="00296B88">
        <w:t>,</w:t>
      </w:r>
      <w:r w:rsidR="005A06BC">
        <w:t xml:space="preserve"> The </w:t>
      </w:r>
      <w:r w:rsidRPr="00F40209">
        <w:t>Percentage of Drivers</w:t>
      </w:r>
      <w:r w:rsidR="00A2259D">
        <w:t xml:space="preserve"> that </w:t>
      </w:r>
    </w:p>
    <w:p w:rsidR="004B3A1B" w:rsidRDefault="00A2259D" w:rsidP="004B3A1B">
      <w:proofErr w:type="gramStart"/>
      <w:r>
        <w:t>did</w:t>
      </w:r>
      <w:proofErr w:type="gramEnd"/>
      <w:r w:rsidR="008775C8">
        <w:t xml:space="preserve"> not exceed</w:t>
      </w:r>
      <w:r w:rsidR="00A444BC" w:rsidRPr="00F40209">
        <w:t xml:space="preserve"> the posted limit of </w:t>
      </w:r>
      <w:r w:rsidR="003129AC">
        <w:rPr>
          <w:b/>
        </w:rPr>
        <w:t>3</w:t>
      </w:r>
      <w:r w:rsidR="00A444BC" w:rsidRPr="00A2259D">
        <w:rPr>
          <w:b/>
        </w:rPr>
        <w:t>0mph</w:t>
      </w:r>
      <w:r w:rsidR="0019753A">
        <w:t xml:space="preserve"> </w:t>
      </w:r>
      <w:r w:rsidR="004B3A1B">
        <w:t xml:space="preserve">or exceeding it by so small margin not to attract </w:t>
      </w:r>
    </w:p>
    <w:p w:rsidR="00F90536" w:rsidRDefault="00AE6863" w:rsidP="004B3A1B">
      <w:r>
        <w:t>Prosecution</w:t>
      </w:r>
      <w:r w:rsidR="004B3A1B" w:rsidRPr="00EC1169">
        <w:t xml:space="preserve"> </w:t>
      </w:r>
      <w:r w:rsidR="0019753A">
        <w:t>was =</w:t>
      </w:r>
      <w:r w:rsidR="00C1212C">
        <w:t xml:space="preserve"> 1,112 or 98.1</w:t>
      </w:r>
      <w:r w:rsidR="004B3A1B">
        <w:t>%</w:t>
      </w:r>
      <w:r w:rsidR="0019753A">
        <w:t xml:space="preserve"> </w:t>
      </w:r>
    </w:p>
    <w:p w:rsidR="00F90536" w:rsidRDefault="00F90536" w:rsidP="00F90536"/>
    <w:p w:rsidR="00FB65A0" w:rsidRDefault="003129AC" w:rsidP="00AE6939">
      <w:r>
        <w:t>Th</w:t>
      </w:r>
      <w:r w:rsidR="00C1212C">
        <w:t>is showed 22</w:t>
      </w:r>
      <w:r w:rsidR="005B38E4">
        <w:t xml:space="preserve"> </w:t>
      </w:r>
      <w:r w:rsidR="00F90536">
        <w:t>were travelling over</w:t>
      </w:r>
      <w:r>
        <w:t xml:space="preserve"> the </w:t>
      </w:r>
      <w:r w:rsidR="00AE6863">
        <w:t xml:space="preserve">speed limit, </w:t>
      </w:r>
      <w:r w:rsidR="00F90536" w:rsidRPr="00EC1169">
        <w:t>of these the total that exceed</w:t>
      </w:r>
      <w:r>
        <w:t>ed 41</w:t>
      </w:r>
      <w:r w:rsidR="00F90536">
        <w:t>mph or more, =</w:t>
      </w:r>
      <w:r w:rsidR="00C1212C">
        <w:t xml:space="preserve"> 2</w:t>
      </w:r>
    </w:p>
    <w:p w:rsidR="00F90536" w:rsidRPr="00F40209" w:rsidRDefault="00F90536" w:rsidP="00AE6939"/>
    <w:p w:rsidR="00DF72ED" w:rsidRPr="00F40209" w:rsidRDefault="00DF72ED" w:rsidP="00F90536">
      <w:r w:rsidRPr="00F40209">
        <w:t>Total movements in both direction=</w:t>
      </w:r>
      <w:r w:rsidR="00C1212C">
        <w:t xml:space="preserve"> 2,311</w:t>
      </w:r>
      <w:r w:rsidR="005B38E4">
        <w:t xml:space="preserve"> of which</w:t>
      </w:r>
      <w:r w:rsidR="006E7FE0">
        <w:t xml:space="preserve"> </w:t>
      </w:r>
      <w:r w:rsidR="00C1212C">
        <w:t>2,267</w:t>
      </w:r>
      <w:r w:rsidR="00252CFE">
        <w:t xml:space="preserve"> </w:t>
      </w:r>
      <w:r w:rsidRPr="00F40209">
        <w:t>were below</w:t>
      </w:r>
      <w:r w:rsidR="005A06BC">
        <w:t xml:space="preserve"> </w:t>
      </w:r>
      <w:r w:rsidR="008B516C" w:rsidRPr="00F40209">
        <w:t>Prosecution =</w:t>
      </w:r>
      <w:r w:rsidR="00C1212C">
        <w:t xml:space="preserve"> 98.1</w:t>
      </w:r>
      <w:r w:rsidRPr="00F40209">
        <w:t>% compliance.</w:t>
      </w:r>
    </w:p>
    <w:p w:rsidR="00DF72ED" w:rsidRPr="00AF21FF" w:rsidRDefault="00DF72ED" w:rsidP="00AE6939"/>
    <w:p w:rsidR="00DF72ED" w:rsidRDefault="00DF72ED" w:rsidP="00AE6939">
      <w:pPr>
        <w:rPr>
          <w:b/>
        </w:rPr>
      </w:pPr>
    </w:p>
    <w:p w:rsidR="006F24E2" w:rsidRPr="00153F6D" w:rsidRDefault="006F24E2" w:rsidP="00AE6939"/>
    <w:p w:rsidR="005262D7" w:rsidRDefault="00DF72ED" w:rsidP="00AE6939">
      <w:r>
        <w:rPr>
          <w:b/>
        </w:rPr>
        <w:t>Additional Information:</w:t>
      </w:r>
      <w:r w:rsidR="00AF21FF">
        <w:rPr>
          <w:b/>
        </w:rPr>
        <w:t xml:space="preserve"> </w:t>
      </w:r>
      <w:r w:rsidR="004A3934">
        <w:t>Equipment had been placed</w:t>
      </w:r>
      <w:r w:rsidR="00A832F2">
        <w:t xml:space="preserve"> </w:t>
      </w:r>
      <w:r w:rsidR="007858FF">
        <w:t>out</w:t>
      </w:r>
      <w:r w:rsidR="00544589">
        <w:t xml:space="preserve"> </w:t>
      </w:r>
      <w:r w:rsidR="00C25778">
        <w:t>by the Traffic man</w:t>
      </w:r>
      <w:r w:rsidR="00C1212C">
        <w:t xml:space="preserve">agement Officer </w:t>
      </w:r>
      <w:r w:rsidR="00AE6863">
        <w:t>after concerns</w:t>
      </w:r>
      <w:r w:rsidR="00C25778">
        <w:t xml:space="preserve"> rai</w:t>
      </w:r>
      <w:r w:rsidR="00C1212C">
        <w:t>sed by residents through the local SNT</w:t>
      </w:r>
      <w:proofErr w:type="gramStart"/>
      <w:r w:rsidR="00C1212C">
        <w:t>.</w:t>
      </w:r>
      <w:r w:rsidR="005262D7">
        <w:t>.</w:t>
      </w:r>
      <w:proofErr w:type="gramEnd"/>
      <w:r w:rsidR="00C25778">
        <w:t xml:space="preserve"> The Equipment was deployed </w:t>
      </w:r>
      <w:r w:rsidR="00C1212C">
        <w:t xml:space="preserve">outside Meadow View Property as this part of The Street had very little </w:t>
      </w:r>
      <w:r w:rsidR="0077151F">
        <w:t>Parked vehicles on the road and was at its widest point.</w:t>
      </w:r>
    </w:p>
    <w:p w:rsidR="00776F0D" w:rsidRDefault="00147ADA" w:rsidP="00AE6939">
      <w:r>
        <w:t>The results</w:t>
      </w:r>
      <w:r w:rsidR="008775C8">
        <w:t xml:space="preserve"> showed</w:t>
      </w:r>
      <w:r w:rsidR="00AE62AC">
        <w:t xml:space="preserve"> levels of compliance</w:t>
      </w:r>
      <w:r w:rsidR="00E23C0F">
        <w:t xml:space="preserve"> were</w:t>
      </w:r>
      <w:r w:rsidR="0077151F">
        <w:t xml:space="preserve"> well above</w:t>
      </w:r>
      <w:r w:rsidR="003B68FC">
        <w:t xml:space="preserve"> that expected for this limit</w:t>
      </w:r>
      <w:r w:rsidR="00C25778">
        <w:t xml:space="preserve"> in both</w:t>
      </w:r>
      <w:r w:rsidR="00AE62AC">
        <w:t xml:space="preserve"> directi</w:t>
      </w:r>
      <w:r>
        <w:t>on</w:t>
      </w:r>
      <w:r w:rsidR="0077151F">
        <w:t>s</w:t>
      </w:r>
      <w:proofErr w:type="gramStart"/>
      <w:r w:rsidR="00AE6863">
        <w:t>.</w:t>
      </w:r>
      <w:r w:rsidR="0077151F">
        <w:t>.</w:t>
      </w:r>
      <w:proofErr w:type="gramEnd"/>
      <w:r w:rsidR="0077151F">
        <w:t xml:space="preserve"> </w:t>
      </w:r>
    </w:p>
    <w:p w:rsidR="00C25778" w:rsidRDefault="004A3934" w:rsidP="00FA3008">
      <w:r>
        <w:t xml:space="preserve">90% + is considered </w:t>
      </w:r>
      <w:r w:rsidR="00F7203A">
        <w:t xml:space="preserve">an </w:t>
      </w:r>
      <w:r>
        <w:t>acceptable level of co</w:t>
      </w:r>
      <w:r w:rsidR="00F7203A">
        <w:t>mpliance</w:t>
      </w:r>
      <w:r w:rsidR="003365E4">
        <w:t>,</w:t>
      </w:r>
      <w:r w:rsidR="00F7203A">
        <w:t xml:space="preserve"> and </w:t>
      </w:r>
      <w:r w:rsidR="003365E4">
        <w:t xml:space="preserve">this </w:t>
      </w:r>
      <w:r w:rsidR="00F7203A">
        <w:t>shows the Limit is</w:t>
      </w:r>
      <w:r w:rsidR="003B68FC">
        <w:t xml:space="preserve"> </w:t>
      </w:r>
      <w:r>
        <w:t>effective</w:t>
      </w:r>
      <w:r w:rsidR="0077151F">
        <w:t>.</w:t>
      </w:r>
    </w:p>
    <w:p w:rsidR="00C25778" w:rsidRDefault="00C25778" w:rsidP="00FA3008"/>
    <w:p w:rsidR="00C25778" w:rsidRDefault="00C25778" w:rsidP="00FA3008"/>
    <w:p w:rsidR="00C17FB0" w:rsidRDefault="00C17FB0" w:rsidP="00AE6939">
      <w:pPr>
        <w:rPr>
          <w:b/>
        </w:rPr>
      </w:pPr>
      <w:bookmarkStart w:id="0" w:name="_GoBack"/>
      <w:bookmarkEnd w:id="0"/>
    </w:p>
    <w:p w:rsidR="00A444BC" w:rsidRPr="00AE6939" w:rsidRDefault="00A444BC" w:rsidP="00AE6939">
      <w:pPr>
        <w:rPr>
          <w:b/>
        </w:rPr>
      </w:pPr>
    </w:p>
    <w:p w:rsidR="00886608" w:rsidRDefault="00886608" w:rsidP="00E94650">
      <w:pPr>
        <w:rPr>
          <w:b/>
        </w:rPr>
      </w:pPr>
    </w:p>
    <w:p w:rsidR="00886608" w:rsidRPr="00E94650" w:rsidRDefault="00886608" w:rsidP="00E94650">
      <w:pPr>
        <w:rPr>
          <w:b/>
        </w:rPr>
      </w:pPr>
    </w:p>
    <w:sectPr w:rsidR="00886608" w:rsidRPr="00E94650" w:rsidSect="00FF28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0"/>
    <w:rsid w:val="000A0BA0"/>
    <w:rsid w:val="000B3920"/>
    <w:rsid w:val="0010017E"/>
    <w:rsid w:val="00136271"/>
    <w:rsid w:val="00147ADA"/>
    <w:rsid w:val="00153F6D"/>
    <w:rsid w:val="00156929"/>
    <w:rsid w:val="00157BA7"/>
    <w:rsid w:val="00160B6A"/>
    <w:rsid w:val="00180398"/>
    <w:rsid w:val="001830C7"/>
    <w:rsid w:val="0018414E"/>
    <w:rsid w:val="00186D7A"/>
    <w:rsid w:val="0019753A"/>
    <w:rsid w:val="001F70C5"/>
    <w:rsid w:val="0020467E"/>
    <w:rsid w:val="00252CFE"/>
    <w:rsid w:val="0026058D"/>
    <w:rsid w:val="00266082"/>
    <w:rsid w:val="00296B88"/>
    <w:rsid w:val="002B0906"/>
    <w:rsid w:val="002B4234"/>
    <w:rsid w:val="002D4B2C"/>
    <w:rsid w:val="003129AC"/>
    <w:rsid w:val="00331F74"/>
    <w:rsid w:val="00332D83"/>
    <w:rsid w:val="003365E4"/>
    <w:rsid w:val="0038535F"/>
    <w:rsid w:val="00392D74"/>
    <w:rsid w:val="003A4038"/>
    <w:rsid w:val="003A7C7D"/>
    <w:rsid w:val="003B68FC"/>
    <w:rsid w:val="003D13FC"/>
    <w:rsid w:val="003D31FA"/>
    <w:rsid w:val="003D6135"/>
    <w:rsid w:val="004019B9"/>
    <w:rsid w:val="00417032"/>
    <w:rsid w:val="004A0BF9"/>
    <w:rsid w:val="004A3934"/>
    <w:rsid w:val="004B3A1B"/>
    <w:rsid w:val="004E6801"/>
    <w:rsid w:val="0050065A"/>
    <w:rsid w:val="005039C9"/>
    <w:rsid w:val="00524018"/>
    <w:rsid w:val="005262D7"/>
    <w:rsid w:val="00542E7D"/>
    <w:rsid w:val="00544589"/>
    <w:rsid w:val="0057780A"/>
    <w:rsid w:val="00596C85"/>
    <w:rsid w:val="005A06BC"/>
    <w:rsid w:val="005A7DB0"/>
    <w:rsid w:val="005B38E4"/>
    <w:rsid w:val="005B5A8C"/>
    <w:rsid w:val="005E4817"/>
    <w:rsid w:val="005F11E2"/>
    <w:rsid w:val="00635B6D"/>
    <w:rsid w:val="006432C2"/>
    <w:rsid w:val="00654B8F"/>
    <w:rsid w:val="00657EEE"/>
    <w:rsid w:val="0066274E"/>
    <w:rsid w:val="0066500C"/>
    <w:rsid w:val="006C0935"/>
    <w:rsid w:val="006E7FE0"/>
    <w:rsid w:val="006F24E2"/>
    <w:rsid w:val="00704E0C"/>
    <w:rsid w:val="007240D2"/>
    <w:rsid w:val="007245F7"/>
    <w:rsid w:val="00730E79"/>
    <w:rsid w:val="00734927"/>
    <w:rsid w:val="00742229"/>
    <w:rsid w:val="0077151F"/>
    <w:rsid w:val="00776F0D"/>
    <w:rsid w:val="007858FF"/>
    <w:rsid w:val="007D2548"/>
    <w:rsid w:val="007D6879"/>
    <w:rsid w:val="007F0DAD"/>
    <w:rsid w:val="00801A56"/>
    <w:rsid w:val="0086635C"/>
    <w:rsid w:val="008723E7"/>
    <w:rsid w:val="008775C8"/>
    <w:rsid w:val="00880931"/>
    <w:rsid w:val="00886608"/>
    <w:rsid w:val="008B516C"/>
    <w:rsid w:val="008D39AA"/>
    <w:rsid w:val="008F14B3"/>
    <w:rsid w:val="00927EE0"/>
    <w:rsid w:val="00946057"/>
    <w:rsid w:val="0096507B"/>
    <w:rsid w:val="00975552"/>
    <w:rsid w:val="00987A10"/>
    <w:rsid w:val="009B7BC5"/>
    <w:rsid w:val="009E1696"/>
    <w:rsid w:val="009E6DA4"/>
    <w:rsid w:val="00A2259D"/>
    <w:rsid w:val="00A262E7"/>
    <w:rsid w:val="00A30126"/>
    <w:rsid w:val="00A444BC"/>
    <w:rsid w:val="00A51626"/>
    <w:rsid w:val="00A832F2"/>
    <w:rsid w:val="00AA4C5E"/>
    <w:rsid w:val="00AC79BC"/>
    <w:rsid w:val="00AE62AC"/>
    <w:rsid w:val="00AE6863"/>
    <w:rsid w:val="00AE6939"/>
    <w:rsid w:val="00AF21FF"/>
    <w:rsid w:val="00B00048"/>
    <w:rsid w:val="00B027DE"/>
    <w:rsid w:val="00B0316B"/>
    <w:rsid w:val="00B13E5D"/>
    <w:rsid w:val="00B45FD6"/>
    <w:rsid w:val="00BC242D"/>
    <w:rsid w:val="00BC43D4"/>
    <w:rsid w:val="00BD7E16"/>
    <w:rsid w:val="00C1212C"/>
    <w:rsid w:val="00C14C2F"/>
    <w:rsid w:val="00C17FB0"/>
    <w:rsid w:val="00C25778"/>
    <w:rsid w:val="00C461E6"/>
    <w:rsid w:val="00C5678B"/>
    <w:rsid w:val="00C93FE0"/>
    <w:rsid w:val="00CA3158"/>
    <w:rsid w:val="00CA68E2"/>
    <w:rsid w:val="00CB26D2"/>
    <w:rsid w:val="00CE18C6"/>
    <w:rsid w:val="00CF5FEB"/>
    <w:rsid w:val="00D02232"/>
    <w:rsid w:val="00D27E61"/>
    <w:rsid w:val="00D57D9E"/>
    <w:rsid w:val="00D6112D"/>
    <w:rsid w:val="00D650D6"/>
    <w:rsid w:val="00D6647F"/>
    <w:rsid w:val="00D81C7E"/>
    <w:rsid w:val="00D95079"/>
    <w:rsid w:val="00D96084"/>
    <w:rsid w:val="00D9772E"/>
    <w:rsid w:val="00DA612B"/>
    <w:rsid w:val="00DF72ED"/>
    <w:rsid w:val="00E0580B"/>
    <w:rsid w:val="00E23010"/>
    <w:rsid w:val="00E23C0F"/>
    <w:rsid w:val="00E40500"/>
    <w:rsid w:val="00E62EDB"/>
    <w:rsid w:val="00E8118F"/>
    <w:rsid w:val="00E87218"/>
    <w:rsid w:val="00E873B9"/>
    <w:rsid w:val="00E93A38"/>
    <w:rsid w:val="00E94650"/>
    <w:rsid w:val="00E95E57"/>
    <w:rsid w:val="00EB263E"/>
    <w:rsid w:val="00EB3A09"/>
    <w:rsid w:val="00EC1169"/>
    <w:rsid w:val="00F40209"/>
    <w:rsid w:val="00F42341"/>
    <w:rsid w:val="00F56933"/>
    <w:rsid w:val="00F7203A"/>
    <w:rsid w:val="00F85A39"/>
    <w:rsid w:val="00F90536"/>
    <w:rsid w:val="00FA3008"/>
    <w:rsid w:val="00FB65A0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FE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FE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Constabulary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lawda</dc:creator>
  <cp:lastModifiedBy>Artingstall, Shane</cp:lastModifiedBy>
  <cp:revision>2</cp:revision>
  <cp:lastPrinted>2013-05-28T09:55:00Z</cp:lastPrinted>
  <dcterms:created xsi:type="dcterms:W3CDTF">2017-04-07T09:20:00Z</dcterms:created>
  <dcterms:modified xsi:type="dcterms:W3CDTF">2017-04-07T09:20:00Z</dcterms:modified>
</cp:coreProperties>
</file>