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5F" w:rsidRDefault="00933D43">
      <w:r w:rsidRPr="00ED0199">
        <w:rPr>
          <w:b/>
        </w:rPr>
        <w:t>Hindolveston Crafts in Action</w:t>
      </w:r>
      <w:r w:rsidR="0034426F">
        <w:rPr>
          <w:b/>
        </w:rPr>
        <w:t xml:space="preserve"> – A Potted History</w:t>
      </w:r>
      <w:r>
        <w:t xml:space="preserve">  </w:t>
      </w:r>
    </w:p>
    <w:p w:rsidR="00BB2F4A" w:rsidRDefault="00BB2F4A">
      <w:r>
        <w:t xml:space="preserve">In </w:t>
      </w:r>
      <w:r w:rsidR="00B33B11">
        <w:t xml:space="preserve">1993 Hindolveston took part in </w:t>
      </w:r>
      <w:r w:rsidR="00EF4BDC">
        <w:t xml:space="preserve">the </w:t>
      </w:r>
      <w:r>
        <w:t>North Norfolk District Council</w:t>
      </w:r>
      <w:r w:rsidR="00EF4BDC">
        <w:t xml:space="preserve"> Crafts in Action taster courses</w:t>
      </w:r>
      <w:r>
        <w:t xml:space="preserve">.  These were enthusiastically supported by the village. </w:t>
      </w:r>
    </w:p>
    <w:p w:rsidR="00BB2F4A" w:rsidRDefault="009168D4">
      <w:r>
        <w:t xml:space="preserve">Four years later, in 1997, </w:t>
      </w:r>
      <w:r w:rsidR="00BB2F4A">
        <w:t>a small group of people got together to organise an exhibition of art and crafts made by people in Hindolveston. Around 40 people contributed something which they had made themselves</w:t>
      </w:r>
      <w:r>
        <w:t>. T</w:t>
      </w:r>
      <w:r w:rsidR="00BB2F4A">
        <w:t>he organisers were amazed at the quality and variety of work produced.</w:t>
      </w:r>
    </w:p>
    <w:p w:rsidR="00ED0199" w:rsidRDefault="00933D43">
      <w:r>
        <w:t>The following year saw the first making weekend – a tradition which still continues –where local people demonstrate their craft and invite visitors to have a go.</w:t>
      </w:r>
    </w:p>
    <w:p w:rsidR="00933D43" w:rsidRDefault="00933D43">
      <w:r>
        <w:t>Th</w:t>
      </w:r>
      <w:r w:rsidR="009168D4">
        <w:t xml:space="preserve">e annual Christmas Craft Market, on the first weekend in December, </w:t>
      </w:r>
      <w:r>
        <w:t xml:space="preserve">began </w:t>
      </w:r>
      <w:r w:rsidR="009168D4">
        <w:t xml:space="preserve">in 1998 </w:t>
      </w:r>
      <w:r>
        <w:t xml:space="preserve">as a one day event and was </w:t>
      </w:r>
      <w:r w:rsidR="00B33B11">
        <w:t xml:space="preserve">later </w:t>
      </w:r>
      <w:r>
        <w:t xml:space="preserve">extended to include the Saturday evening before as well. </w:t>
      </w:r>
      <w:r w:rsidR="00C21FA4">
        <w:t xml:space="preserve">This event attracts visitors from a wide area and the </w:t>
      </w:r>
      <w:r>
        <w:t xml:space="preserve">Saturday night has become a </w:t>
      </w:r>
      <w:r w:rsidR="00931024">
        <w:t>well attended</w:t>
      </w:r>
      <w:r>
        <w:t xml:space="preserve"> social event for the village, with mulled wine, mince pies, music and a chance to catch up with the neighbours.</w:t>
      </w:r>
    </w:p>
    <w:p w:rsidR="00ED0199" w:rsidRDefault="00C21FA4" w:rsidP="00ED0199">
      <w:r>
        <w:t xml:space="preserve">The aim of Crafts in Action is to promote and develop crafts and arts activities in the village and provide a platform for villagers to promote and sell their work. </w:t>
      </w:r>
      <w:r w:rsidR="00843632">
        <w:t xml:space="preserve"> </w:t>
      </w:r>
      <w:r w:rsidR="00ED0199">
        <w:t>A wide variety of crafts are represented including  wood turning, willow weaving, stained glass, rope</w:t>
      </w:r>
      <w:r w:rsidR="00843632">
        <w:t xml:space="preserve"> </w:t>
      </w:r>
      <w:r w:rsidR="00ED0199">
        <w:t>work, crochet, knitting, modern textiles</w:t>
      </w:r>
      <w:r w:rsidR="001E7F64">
        <w:t>,</w:t>
      </w:r>
      <w:r w:rsidR="00ED0199">
        <w:t xml:space="preserve"> leatherwork</w:t>
      </w:r>
      <w:r w:rsidR="00952F45">
        <w:t>, screen printing and pewter ware</w:t>
      </w:r>
      <w:r w:rsidR="00ED0199">
        <w:t>.</w:t>
      </w:r>
      <w:r w:rsidR="00952F45">
        <w:t xml:space="preserve"> </w:t>
      </w:r>
      <w:r w:rsidR="00EF4BDC">
        <w:t xml:space="preserve"> As well as organising events </w:t>
      </w:r>
      <w:r w:rsidR="004A78A7">
        <w:t>they</w:t>
      </w:r>
      <w:r w:rsidR="00EF4BDC">
        <w:t xml:space="preserve"> propose to develop </w:t>
      </w:r>
      <w:r w:rsidR="009168D4">
        <w:t>people’s</w:t>
      </w:r>
      <w:r w:rsidR="00EF4BDC">
        <w:t xml:space="preserve"> skills, confidence an</w:t>
      </w:r>
      <w:r w:rsidR="009168D4">
        <w:t>d</w:t>
      </w:r>
      <w:r w:rsidR="00EF4BDC">
        <w:t xml:space="preserve"> enthusiasm by running courses led by experts in their field.</w:t>
      </w:r>
    </w:p>
    <w:p w:rsidR="00416999" w:rsidRDefault="00416999">
      <w:r>
        <w:t xml:space="preserve">Any crafts people in the village who would like to be involved </w:t>
      </w:r>
      <w:r w:rsidR="00ED0199">
        <w:t xml:space="preserve">with Crafts in Action </w:t>
      </w:r>
      <w:r>
        <w:t xml:space="preserve">should speak to Frances on </w:t>
      </w:r>
      <w:r w:rsidR="00C86B77">
        <w:t>01263</w:t>
      </w:r>
      <w:r w:rsidR="002A36FC">
        <w:t xml:space="preserve"> 860257</w:t>
      </w:r>
      <w:r>
        <w:t xml:space="preserve"> or email </w:t>
      </w:r>
      <w:hyperlink r:id="rId5" w:history="1">
        <w:r w:rsidR="001E7F64" w:rsidRPr="00A773A1">
          <w:rPr>
            <w:rStyle w:val="Hyperlink"/>
          </w:rPr>
          <w:t>Hindolvestoncrafts@gmail.com</w:t>
        </w:r>
      </w:hyperlink>
      <w:r w:rsidR="00BE407A">
        <w:t xml:space="preserve">. For more details please visit the group’s Facebook page by </w:t>
      </w:r>
      <w:r w:rsidR="00A652BB">
        <w:t>searching for</w:t>
      </w:r>
      <w:r w:rsidR="00BE407A">
        <w:t xml:space="preserve"> </w:t>
      </w:r>
      <w:r w:rsidR="00BE407A" w:rsidRPr="00A652BB">
        <w:rPr>
          <w:color w:val="FF0000"/>
        </w:rPr>
        <w:t>Hindolveston-Crafts-in-Action</w:t>
      </w:r>
      <w:r w:rsidR="00BE407A">
        <w:t xml:space="preserve">. </w:t>
      </w:r>
      <w:bookmarkStart w:id="0" w:name="_GoBack"/>
      <w:bookmarkEnd w:id="0"/>
    </w:p>
    <w:p w:rsidR="001E7F64" w:rsidRDefault="001E7F64"/>
    <w:p w:rsidR="001E7F64" w:rsidRDefault="001E7F64" w:rsidP="001E7F64">
      <w:pPr>
        <w:jc w:val="right"/>
      </w:pPr>
      <w:r>
        <w:t>February 2017</w:t>
      </w:r>
    </w:p>
    <w:p w:rsidR="00416999" w:rsidRDefault="00416999"/>
    <w:p w:rsidR="00416999" w:rsidRDefault="00416999"/>
    <w:p w:rsidR="00933D43" w:rsidRDefault="00933D43"/>
    <w:sectPr w:rsidR="00933D43" w:rsidSect="00773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43"/>
    <w:rsid w:val="001E7F64"/>
    <w:rsid w:val="002A36FC"/>
    <w:rsid w:val="002C1043"/>
    <w:rsid w:val="0034426F"/>
    <w:rsid w:val="00416999"/>
    <w:rsid w:val="004A78A7"/>
    <w:rsid w:val="004D6EE6"/>
    <w:rsid w:val="00740086"/>
    <w:rsid w:val="00773D5F"/>
    <w:rsid w:val="00843632"/>
    <w:rsid w:val="00907A25"/>
    <w:rsid w:val="00911880"/>
    <w:rsid w:val="009168D4"/>
    <w:rsid w:val="00931024"/>
    <w:rsid w:val="00933D43"/>
    <w:rsid w:val="00952F45"/>
    <w:rsid w:val="009D22AF"/>
    <w:rsid w:val="00A652BB"/>
    <w:rsid w:val="00B33B11"/>
    <w:rsid w:val="00BB2F4A"/>
    <w:rsid w:val="00BE407A"/>
    <w:rsid w:val="00C21FA4"/>
    <w:rsid w:val="00C801A9"/>
    <w:rsid w:val="00C86B77"/>
    <w:rsid w:val="00ED0199"/>
    <w:rsid w:val="00EF4BDC"/>
    <w:rsid w:val="00F3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F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ndolvestoncraf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Phil Brown</cp:lastModifiedBy>
  <cp:revision>5</cp:revision>
  <dcterms:created xsi:type="dcterms:W3CDTF">2017-02-14T11:28:00Z</dcterms:created>
  <dcterms:modified xsi:type="dcterms:W3CDTF">2017-02-15T10:05:00Z</dcterms:modified>
</cp:coreProperties>
</file>